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01A" w:rsidRPr="00767F69" w:rsidRDefault="003B1D54" w:rsidP="00BA701A">
      <w:pPr>
        <w:jc w:val="both"/>
        <w:rPr>
          <w:b/>
        </w:rPr>
      </w:pPr>
      <w:r w:rsidRPr="00767F69">
        <w:rPr>
          <w:b/>
        </w:rPr>
        <w:t>Дәріс</w:t>
      </w:r>
      <w:r w:rsidR="00BA701A" w:rsidRPr="00767F69">
        <w:rPr>
          <w:b/>
        </w:rPr>
        <w:t xml:space="preserve"> 1 </w:t>
      </w:r>
    </w:p>
    <w:p w:rsidR="00BA701A" w:rsidRPr="00767F69" w:rsidRDefault="00BA701A" w:rsidP="00BA701A">
      <w:pPr>
        <w:jc w:val="both"/>
        <w:rPr>
          <w:b/>
        </w:rPr>
      </w:pPr>
      <w:r w:rsidRPr="00767F69">
        <w:rPr>
          <w:b/>
        </w:rPr>
        <w:t xml:space="preserve">Тақырып  </w:t>
      </w:r>
      <w:r w:rsidR="003B1D54" w:rsidRPr="00767F69">
        <w:rPr>
          <w:b/>
        </w:rPr>
        <w:t>ІЖЕА емдеу және алдын алу пәні</w:t>
      </w:r>
    </w:p>
    <w:p w:rsidR="00BA701A" w:rsidRPr="00767F69" w:rsidRDefault="00BA701A" w:rsidP="00BA701A">
      <w:pPr>
        <w:jc w:val="both"/>
      </w:pPr>
      <w:r w:rsidRPr="00767F69">
        <w:rPr>
          <w:b/>
        </w:rPr>
        <w:t>Мақсаты:</w:t>
      </w:r>
      <w:r w:rsidRPr="00767F69">
        <w:t xml:space="preserve"> </w:t>
      </w:r>
      <w:r w:rsidR="003B1D54" w:rsidRPr="00767F69">
        <w:t>ІЖЕА емдеу және алдын алу пәнін толықтай меңгеру</w:t>
      </w:r>
    </w:p>
    <w:p w:rsidR="00BA701A" w:rsidRPr="00767F69" w:rsidRDefault="00BA701A" w:rsidP="00BA701A">
      <w:pPr>
        <w:jc w:val="both"/>
      </w:pPr>
      <w:r w:rsidRPr="00767F69">
        <w:rPr>
          <w:b/>
        </w:rPr>
        <w:t xml:space="preserve">Жоспар: </w:t>
      </w:r>
      <w:r w:rsidRPr="00767F69">
        <w:t xml:space="preserve">1. </w:t>
      </w:r>
      <w:r w:rsidR="003B1D54" w:rsidRPr="00767F69">
        <w:t>Кіріспе</w:t>
      </w:r>
      <w:r w:rsidRPr="00767F69">
        <w:t>;</w:t>
      </w:r>
    </w:p>
    <w:p w:rsidR="00BA701A" w:rsidRPr="00767F69" w:rsidRDefault="00BA701A" w:rsidP="00BA701A">
      <w:pPr>
        <w:jc w:val="both"/>
      </w:pPr>
      <w:r w:rsidRPr="00767F69">
        <w:t xml:space="preserve">               2. </w:t>
      </w:r>
      <w:r w:rsidR="003B1D54" w:rsidRPr="00767F69">
        <w:t>Жалпы терапияға түсінік</w:t>
      </w:r>
    </w:p>
    <w:p w:rsidR="00BA701A" w:rsidRPr="00767F69" w:rsidRDefault="00BA701A" w:rsidP="00415551">
      <w:pPr>
        <w:jc w:val="both"/>
      </w:pPr>
      <w:r w:rsidRPr="00767F69">
        <w:t xml:space="preserve">               </w:t>
      </w:r>
    </w:p>
    <w:p w:rsidR="00BA701A" w:rsidRPr="00767F69" w:rsidRDefault="00BA701A" w:rsidP="00BA701A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BA701A" w:rsidRPr="00767F69" w:rsidRDefault="003B1D54" w:rsidP="00BA701A">
      <w:pPr>
        <w:numPr>
          <w:ilvl w:val="0"/>
          <w:numId w:val="1"/>
        </w:numPr>
        <w:jc w:val="both"/>
      </w:pPr>
      <w:r w:rsidRPr="00767F69">
        <w:t>ІЖЕАды жалпы алдын алуда қандай факторлар құрайды?</w:t>
      </w:r>
    </w:p>
    <w:p w:rsidR="003B1D54" w:rsidRPr="00767F69" w:rsidRDefault="003B1D54" w:rsidP="00BA701A">
      <w:pPr>
        <w:numPr>
          <w:ilvl w:val="0"/>
          <w:numId w:val="1"/>
        </w:numPr>
        <w:jc w:val="both"/>
      </w:pPr>
      <w:r w:rsidRPr="00767F69">
        <w:t>ІЖЕА алдын алуда толық азықтандырудың сипаты қандай?</w:t>
      </w:r>
    </w:p>
    <w:p w:rsidR="003B1D54" w:rsidRPr="00767F69" w:rsidRDefault="003B1D54" w:rsidP="00BA701A">
      <w:pPr>
        <w:numPr>
          <w:ilvl w:val="0"/>
          <w:numId w:val="1"/>
        </w:numPr>
        <w:jc w:val="both"/>
      </w:pPr>
      <w:r w:rsidRPr="00767F69">
        <w:t>Жайылым кезеңінде жануарлар ауруларын алдын алудың ерекшелігі неде?</w:t>
      </w:r>
    </w:p>
    <w:p w:rsidR="00415551" w:rsidRPr="00767F69" w:rsidRDefault="00415551" w:rsidP="00415551">
      <w:pPr>
        <w:ind w:left="360"/>
        <w:jc w:val="both"/>
        <w:rPr>
          <w:b/>
        </w:rPr>
      </w:pPr>
    </w:p>
    <w:p w:rsidR="00415551" w:rsidRPr="00767F69" w:rsidRDefault="00415551" w:rsidP="00415551">
      <w:pPr>
        <w:ind w:left="360"/>
        <w:jc w:val="both"/>
      </w:pPr>
      <w:r w:rsidRPr="00767F69">
        <w:rPr>
          <w:b/>
        </w:rPr>
        <w:t>Әдебиеттер:</w:t>
      </w:r>
      <w:r w:rsidRPr="00767F69">
        <w:t xml:space="preserve"> </w:t>
      </w:r>
    </w:p>
    <w:p w:rsidR="00415551" w:rsidRPr="00767F69" w:rsidRDefault="00415551" w:rsidP="00415551">
      <w:pPr>
        <w:ind w:left="360"/>
        <w:jc w:val="both"/>
      </w:pPr>
      <w:r w:rsidRPr="00767F69">
        <w:t xml:space="preserve">1 Ю.Ф. Мишанин, М.Ю. Мишанин Практическая ветеринария. – Ростов на Дону: Март, 2002. </w:t>
      </w:r>
    </w:p>
    <w:p w:rsidR="00415551" w:rsidRPr="00767F69" w:rsidRDefault="00415551" w:rsidP="00415551">
      <w:pPr>
        <w:ind w:left="360"/>
        <w:jc w:val="both"/>
      </w:pPr>
      <w:r w:rsidRPr="00767F69">
        <w:t xml:space="preserve">2 В.М. Данилевский Справочник по ветеринарной терапии.-  М: Колос, 1983. </w:t>
      </w:r>
    </w:p>
    <w:p w:rsidR="00415551" w:rsidRPr="00767F69" w:rsidRDefault="00415551" w:rsidP="00415551">
      <w:pPr>
        <w:ind w:left="360"/>
        <w:jc w:val="both"/>
      </w:pPr>
      <w:r w:rsidRPr="00767F69">
        <w:t xml:space="preserve">3 И.П. Кондрохин, Таланов Г.А., Пак В.В. Внутренние незаразные болезни животных. – М.: Колос С, 2003. </w:t>
      </w:r>
    </w:p>
    <w:p w:rsidR="00415551" w:rsidRPr="00767F69" w:rsidRDefault="00415551" w:rsidP="00415551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67F69">
        <w:rPr>
          <w:lang w:val="ru-RU"/>
        </w:rPr>
        <w:t>болезни</w:t>
      </w:r>
      <w:proofErr w:type="spellEnd"/>
      <w:r w:rsidRPr="00767F69">
        <w:rPr>
          <w:lang w:val="ru-RU"/>
        </w:rPr>
        <w:t xml:space="preserve"> с/х животных. – М.: Колос, 1991. </w:t>
      </w:r>
    </w:p>
    <w:p w:rsidR="00415551" w:rsidRPr="00767F69" w:rsidRDefault="00415551" w:rsidP="00415551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5.Б.В. </w:t>
      </w:r>
      <w:proofErr w:type="spellStart"/>
      <w:r w:rsidRPr="00767F69">
        <w:rPr>
          <w:lang w:val="ru-RU"/>
        </w:rPr>
        <w:t>Уша</w:t>
      </w:r>
      <w:proofErr w:type="spellEnd"/>
      <w:r w:rsidRPr="00767F69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65181" w:rsidRPr="00767F69" w:rsidRDefault="00C65181" w:rsidP="00415551">
      <w:pPr>
        <w:ind w:left="360"/>
        <w:jc w:val="both"/>
        <w:rPr>
          <w:lang w:val="ru-RU"/>
        </w:rPr>
      </w:pPr>
    </w:p>
    <w:p w:rsidR="003B1D54" w:rsidRPr="00767F69" w:rsidRDefault="003B1D54" w:rsidP="003B1D54">
      <w:pPr>
        <w:jc w:val="both"/>
        <w:rPr>
          <w:b/>
        </w:rPr>
      </w:pPr>
      <w:r w:rsidRPr="00767F69">
        <w:rPr>
          <w:b/>
        </w:rPr>
        <w:t xml:space="preserve">Дәріс 2 </w:t>
      </w:r>
    </w:p>
    <w:p w:rsidR="00CB53CB" w:rsidRPr="002C21C3" w:rsidRDefault="00CB53CB" w:rsidP="00CB53CB">
      <w:pPr>
        <w:jc w:val="both"/>
        <w:rPr>
          <w:b/>
        </w:rPr>
      </w:pPr>
      <w:r w:rsidRPr="002C21C3">
        <w:rPr>
          <w:b/>
        </w:rPr>
        <w:t>Тақырып  Тыныс  алу  жүйесінің  аурулары</w:t>
      </w:r>
    </w:p>
    <w:p w:rsidR="00CB53CB" w:rsidRPr="002C21C3" w:rsidRDefault="00CB53CB" w:rsidP="00CB53CB">
      <w:pPr>
        <w:jc w:val="both"/>
      </w:pPr>
      <w:r w:rsidRPr="002C21C3">
        <w:rPr>
          <w:b/>
        </w:rPr>
        <w:t>Мақсаты:</w:t>
      </w:r>
      <w:r w:rsidRPr="002C21C3">
        <w:t xml:space="preserve"> тыныс  алу  жүйесінің  ауруларын  игеру</w:t>
      </w:r>
    </w:p>
    <w:p w:rsidR="00CB53CB" w:rsidRPr="002C21C3" w:rsidRDefault="00CB53CB" w:rsidP="00CB53CB">
      <w:pPr>
        <w:jc w:val="both"/>
      </w:pPr>
      <w:r w:rsidRPr="002C21C3">
        <w:rPr>
          <w:b/>
        </w:rPr>
        <w:t>Жоспары:</w:t>
      </w:r>
      <w:r w:rsidRPr="002C21C3">
        <w:t xml:space="preserve"> 1 Тыныс  алу  жүйесі  ауруларының  жалпы  сипаттамасы</w:t>
      </w:r>
    </w:p>
    <w:p w:rsidR="00CB53CB" w:rsidRPr="002C21C3" w:rsidRDefault="00CB53CB" w:rsidP="00CB53CB">
      <w:pPr>
        <w:jc w:val="both"/>
      </w:pPr>
      <w:r w:rsidRPr="002C21C3">
        <w:t xml:space="preserve">                  2 Тыныс  алу  жолының  үстіңгі  бөлімінің  аурулары</w:t>
      </w:r>
    </w:p>
    <w:p w:rsidR="00CB53CB" w:rsidRPr="002C21C3" w:rsidRDefault="00CB53CB" w:rsidP="00CB53CB">
      <w:pPr>
        <w:jc w:val="both"/>
      </w:pPr>
      <w:r w:rsidRPr="002C21C3">
        <w:t xml:space="preserve">                  3 Бронх  аурулары</w:t>
      </w:r>
    </w:p>
    <w:p w:rsidR="00CB53CB" w:rsidRPr="002C21C3" w:rsidRDefault="00CB53CB" w:rsidP="00CB53CB">
      <w:pPr>
        <w:jc w:val="both"/>
      </w:pPr>
      <w:r w:rsidRPr="002C21C3">
        <w:t xml:space="preserve">                  4 Өкпе  аурулары</w:t>
      </w:r>
    </w:p>
    <w:p w:rsidR="00CB53CB" w:rsidRPr="002C21C3" w:rsidRDefault="00CB53CB" w:rsidP="00CB53CB">
      <w:pPr>
        <w:jc w:val="both"/>
      </w:pPr>
      <w:r w:rsidRPr="002C21C3">
        <w:t xml:space="preserve">                  5 Плевра  аурулары</w:t>
      </w:r>
    </w:p>
    <w:p w:rsidR="00CB53CB" w:rsidRPr="002C21C3" w:rsidRDefault="00CB53CB" w:rsidP="00CB53CB">
      <w:pPr>
        <w:jc w:val="both"/>
      </w:pPr>
      <w:r w:rsidRPr="002C21C3">
        <w:t xml:space="preserve">                  6 Тыныс  алу  жүйесі  ауруларының  негізгі  симптомдары  мен  </w:t>
      </w:r>
    </w:p>
    <w:p w:rsidR="00CB53CB" w:rsidRPr="002C21C3" w:rsidRDefault="00CB53CB" w:rsidP="00CB53CB">
      <w:pPr>
        <w:jc w:val="both"/>
      </w:pPr>
      <w:r w:rsidRPr="002C21C3">
        <w:t>синдромдары</w:t>
      </w:r>
    </w:p>
    <w:p w:rsidR="00CB53CB" w:rsidRPr="002C21C3" w:rsidRDefault="00CB53CB" w:rsidP="00CB53CB">
      <w:pPr>
        <w:jc w:val="both"/>
      </w:pPr>
    </w:p>
    <w:p w:rsidR="00CB53CB" w:rsidRPr="002C21C3" w:rsidRDefault="00CB53CB" w:rsidP="00CB53CB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CB53CB" w:rsidRPr="002C21C3" w:rsidRDefault="00CB53CB" w:rsidP="00CB53CB">
      <w:pPr>
        <w:jc w:val="both"/>
      </w:pPr>
      <w:r w:rsidRPr="002C21C3">
        <w:t>1 Ауру этиологиясы, ағымы,емі</w:t>
      </w:r>
    </w:p>
    <w:p w:rsidR="00CB53CB" w:rsidRPr="002C21C3" w:rsidRDefault="00CB53CB" w:rsidP="00CB53CB">
      <w:pPr>
        <w:jc w:val="both"/>
      </w:pPr>
      <w:r w:rsidRPr="002C21C3">
        <w:t>2 Ауруды алдын алу, балау,күресу шаралары</w:t>
      </w:r>
    </w:p>
    <w:p w:rsidR="00CB53CB" w:rsidRPr="002C21C3" w:rsidRDefault="00CB53CB" w:rsidP="00CB53CB">
      <w:pPr>
        <w:ind w:left="360"/>
        <w:jc w:val="both"/>
        <w:rPr>
          <w:b/>
        </w:rPr>
      </w:pPr>
    </w:p>
    <w:p w:rsidR="00CB53CB" w:rsidRPr="002C21C3" w:rsidRDefault="00CB53CB" w:rsidP="00CB53CB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CB53CB" w:rsidRPr="002C21C3" w:rsidRDefault="00CB53CB" w:rsidP="00CB53CB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CB53CB" w:rsidRPr="002C21C3" w:rsidRDefault="00CB53CB" w:rsidP="00CB53CB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CB53CB" w:rsidRPr="002C21C3" w:rsidRDefault="00CB53CB" w:rsidP="00CB53CB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CB53CB" w:rsidRPr="002C21C3" w:rsidRDefault="00CB53CB" w:rsidP="00CB53C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CB53CB" w:rsidRDefault="00CB53CB" w:rsidP="00CB53C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C41B6" w:rsidRPr="00CB53CB" w:rsidRDefault="00CC41B6">
      <w:pPr>
        <w:rPr>
          <w:lang w:val="ru-RU"/>
        </w:rPr>
      </w:pP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 xml:space="preserve">Дәріс 3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>Тақырып  Ас қортыу жүйесі ауруларын алдын алу</w:t>
      </w:r>
    </w:p>
    <w:p w:rsidR="00B731BE" w:rsidRPr="00767F69" w:rsidRDefault="00B731BE" w:rsidP="00B731BE">
      <w:pPr>
        <w:jc w:val="both"/>
      </w:pPr>
      <w:r w:rsidRPr="00767F69">
        <w:rPr>
          <w:b/>
        </w:rPr>
        <w:t>Мақсаты:</w:t>
      </w:r>
      <w:r w:rsidRPr="00767F69">
        <w:t xml:space="preserve"> Ас қортыу жүйесі ауруларын емдеу және алдын алуды толығымен игеру</w:t>
      </w:r>
    </w:p>
    <w:p w:rsidR="00B731BE" w:rsidRPr="00767F69" w:rsidRDefault="00B731BE" w:rsidP="00B731BE">
      <w:pPr>
        <w:jc w:val="both"/>
      </w:pPr>
      <w:r w:rsidRPr="00767F69">
        <w:rPr>
          <w:b/>
        </w:rPr>
        <w:t xml:space="preserve">Жоспар: </w:t>
      </w:r>
      <w:r w:rsidRPr="00767F69">
        <w:t>1. Ас қортыу жүйесі ауруларын емдеу әдістері</w:t>
      </w:r>
    </w:p>
    <w:p w:rsidR="00B731BE" w:rsidRPr="00767F69" w:rsidRDefault="00B731BE" w:rsidP="00B731BE">
      <w:pPr>
        <w:jc w:val="both"/>
      </w:pPr>
      <w:r w:rsidRPr="00767F69">
        <w:t xml:space="preserve">               2. Алдыңғы қарын ауруларын оқып зерттеу</w:t>
      </w:r>
    </w:p>
    <w:p w:rsidR="00B731BE" w:rsidRPr="00767F69" w:rsidRDefault="00B731BE" w:rsidP="00B731BE">
      <w:pPr>
        <w:jc w:val="both"/>
      </w:pPr>
      <w:r w:rsidRPr="00767F69">
        <w:lastRenderedPageBreak/>
        <w:t xml:space="preserve">              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B731BE" w:rsidRPr="00767F69" w:rsidRDefault="00B731BE" w:rsidP="00B731BE">
      <w:pPr>
        <w:numPr>
          <w:ilvl w:val="0"/>
          <w:numId w:val="5"/>
        </w:numPr>
        <w:jc w:val="both"/>
      </w:pPr>
      <w:r w:rsidRPr="00767F69">
        <w:t>Ас қортыу жүйесі ауруларын атаңыз?</w:t>
      </w:r>
    </w:p>
    <w:p w:rsidR="00B731BE" w:rsidRPr="00767F69" w:rsidRDefault="00B731BE" w:rsidP="00B731BE">
      <w:pPr>
        <w:numPr>
          <w:ilvl w:val="0"/>
          <w:numId w:val="5"/>
        </w:numPr>
        <w:jc w:val="both"/>
      </w:pPr>
      <w:r w:rsidRPr="00767F69">
        <w:t>Ас қортыу жүйесі ауруларының негізгі себептері</w:t>
      </w:r>
    </w:p>
    <w:p w:rsidR="00B731BE" w:rsidRPr="00767F69" w:rsidRDefault="00B731BE" w:rsidP="00B731BE">
      <w:pPr>
        <w:ind w:left="360"/>
        <w:jc w:val="both"/>
        <w:rPr>
          <w:b/>
        </w:rPr>
      </w:pPr>
    </w:p>
    <w:p w:rsidR="00B731BE" w:rsidRPr="00767F69" w:rsidRDefault="00B731BE" w:rsidP="00B731BE">
      <w:pPr>
        <w:ind w:left="360"/>
        <w:jc w:val="both"/>
      </w:pPr>
      <w:r w:rsidRPr="00767F69">
        <w:rPr>
          <w:b/>
        </w:rPr>
        <w:t>Әдебиеттер:</w:t>
      </w:r>
      <w:r w:rsidRPr="00767F69">
        <w:t xml:space="preserve">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1 Ю.Ф. Мишанин, М.Ю. Мишанин Практическая ветеринария. – Ростов на Дону: Март, 2002.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2 В.М. Данилевский Справочник по ветеринарной терапии.-  М: Колос, 1983.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3 И.П. Кондрохин, Таланов Г.А., Пак В.В. Внутренние незаразные болезни животных. – М.: Колос С, 2003. </w:t>
      </w:r>
    </w:p>
    <w:p w:rsidR="00B731BE" w:rsidRPr="00767F69" w:rsidRDefault="00B731BE" w:rsidP="00B731BE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67F69">
        <w:rPr>
          <w:lang w:val="ru-RU"/>
        </w:rPr>
        <w:t>болезни</w:t>
      </w:r>
      <w:proofErr w:type="spellEnd"/>
      <w:r w:rsidRPr="00767F69">
        <w:rPr>
          <w:lang w:val="ru-RU"/>
        </w:rPr>
        <w:t xml:space="preserve"> с/х животных. – М.: Колос, 1991. </w:t>
      </w:r>
    </w:p>
    <w:p w:rsidR="00B731BE" w:rsidRPr="00767F69" w:rsidRDefault="00B731BE" w:rsidP="00B731BE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5.Б.В. </w:t>
      </w:r>
      <w:proofErr w:type="spellStart"/>
      <w:r w:rsidRPr="00767F69">
        <w:rPr>
          <w:lang w:val="ru-RU"/>
        </w:rPr>
        <w:t>Уша</w:t>
      </w:r>
      <w:proofErr w:type="spellEnd"/>
      <w:r w:rsidRPr="00767F69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B731BE" w:rsidRPr="00767F69" w:rsidRDefault="00B731BE" w:rsidP="00B731BE"/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 xml:space="preserve">Дәріс 4 </w:t>
      </w:r>
    </w:p>
    <w:p w:rsidR="00CB53CB" w:rsidRPr="002C21C3" w:rsidRDefault="00CB53CB" w:rsidP="00CB53CB">
      <w:pPr>
        <w:jc w:val="both"/>
        <w:rPr>
          <w:b/>
        </w:rPr>
      </w:pPr>
    </w:p>
    <w:p w:rsidR="00CB53CB" w:rsidRDefault="00CB53CB" w:rsidP="00CB53CB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 w:rsidRPr="00CB53CB">
        <w:rPr>
          <w:b/>
        </w:rPr>
        <w:t xml:space="preserve">Қан жүйесі ауруларын алдын алу </w:t>
      </w:r>
    </w:p>
    <w:p w:rsidR="00CB53CB" w:rsidRPr="002C21C3" w:rsidRDefault="00CB53CB" w:rsidP="00CB53CB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Қан ауруларын игеру.  </w:t>
      </w:r>
    </w:p>
    <w:p w:rsidR="00CB53CB" w:rsidRPr="002C21C3" w:rsidRDefault="00CB53CB" w:rsidP="00CB53CB">
      <w:pPr>
        <w:tabs>
          <w:tab w:val="left" w:pos="7200"/>
        </w:tabs>
      </w:pPr>
      <w:r w:rsidRPr="002C21C3">
        <w:rPr>
          <w:b/>
        </w:rPr>
        <w:t>Жоспары:</w:t>
      </w:r>
      <w:r w:rsidRPr="002C21C3">
        <w:t>1. Қаназдық (этиологиясы, патогенезі,  белгілері, балауы, емдеу, алдына – алу, сақтау).</w:t>
      </w:r>
    </w:p>
    <w:p w:rsidR="00CB53CB" w:rsidRPr="002C21C3" w:rsidRDefault="00CB53CB" w:rsidP="00CB53CB">
      <w:pPr>
        <w:tabs>
          <w:tab w:val="left" w:pos="7200"/>
        </w:tabs>
      </w:pPr>
      <w:r w:rsidRPr="002C21C3">
        <w:t>2. Геморрагиялық диатездер (этиологиясы,патогенезі, белгілері, балауы, емдеуі, алдына-ала , сақтауы).</w:t>
      </w:r>
    </w:p>
    <w:p w:rsidR="00CB53CB" w:rsidRPr="002C21C3" w:rsidRDefault="00CB53CB" w:rsidP="00CB53CB">
      <w:pPr>
        <w:tabs>
          <w:tab w:val="left" w:pos="7200"/>
        </w:tabs>
      </w:pPr>
    </w:p>
    <w:p w:rsidR="00CB53CB" w:rsidRPr="002C21C3" w:rsidRDefault="00CB53CB" w:rsidP="00CB53CB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CB53CB" w:rsidRPr="002C21C3" w:rsidRDefault="00CB53CB" w:rsidP="00CB53CB">
      <w:pPr>
        <w:jc w:val="both"/>
      </w:pPr>
      <w:r w:rsidRPr="002C21C3">
        <w:t>1 Ауру этиологиясы, ағымы,емі</w:t>
      </w:r>
    </w:p>
    <w:p w:rsidR="00CB53CB" w:rsidRPr="002C21C3" w:rsidRDefault="00CB53CB" w:rsidP="00CB53CB">
      <w:pPr>
        <w:jc w:val="both"/>
      </w:pPr>
      <w:r w:rsidRPr="002C21C3">
        <w:t>2 Ауруды алдын алу, балау,күресу шаралары</w:t>
      </w:r>
    </w:p>
    <w:p w:rsidR="00CB53CB" w:rsidRPr="002C21C3" w:rsidRDefault="00CB53CB" w:rsidP="00CB53CB">
      <w:pPr>
        <w:ind w:left="360"/>
        <w:jc w:val="both"/>
        <w:rPr>
          <w:b/>
        </w:rPr>
      </w:pPr>
    </w:p>
    <w:p w:rsidR="00CB53CB" w:rsidRPr="002C21C3" w:rsidRDefault="00CB53CB" w:rsidP="00CB53CB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CB53CB" w:rsidRPr="002C21C3" w:rsidRDefault="00CB53CB" w:rsidP="00CB53CB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CB53CB" w:rsidRPr="002C21C3" w:rsidRDefault="00CB53CB" w:rsidP="00CB53CB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CB53CB" w:rsidRPr="002C21C3" w:rsidRDefault="00CB53CB" w:rsidP="00CB53CB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CB53CB" w:rsidRPr="002C21C3" w:rsidRDefault="00CB53CB" w:rsidP="00CB53C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CB53CB" w:rsidRDefault="00CB53CB" w:rsidP="00CB53CB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    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B731BE" w:rsidRPr="00767F69" w:rsidRDefault="00B731BE"/>
    <w:p w:rsidR="00B731BE" w:rsidRDefault="00B731BE" w:rsidP="00B731BE">
      <w:pPr>
        <w:jc w:val="both"/>
        <w:rPr>
          <w:b/>
        </w:rPr>
      </w:pPr>
      <w:r w:rsidRPr="00767F69">
        <w:rPr>
          <w:b/>
        </w:rPr>
        <w:t xml:space="preserve">Дәріс 5 </w:t>
      </w:r>
    </w:p>
    <w:p w:rsidR="00CB53CB" w:rsidRPr="00767F69" w:rsidRDefault="00CB53CB" w:rsidP="00B731BE">
      <w:pPr>
        <w:jc w:val="both"/>
        <w:rPr>
          <w:b/>
        </w:rPr>
      </w:pPr>
    </w:p>
    <w:p w:rsidR="00CB53CB" w:rsidRPr="002C21C3" w:rsidRDefault="00CB53CB" w:rsidP="00CB53CB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 w:rsidRPr="00CB53CB">
        <w:rPr>
          <w:b/>
        </w:rPr>
        <w:t xml:space="preserve">Зат алмасу бұзылуы және улануда </w:t>
      </w:r>
      <w:bookmarkStart w:id="0" w:name="_GoBack"/>
      <w:bookmarkEnd w:id="0"/>
      <w:r w:rsidRPr="00CB53CB">
        <w:rPr>
          <w:b/>
        </w:rPr>
        <w:t>алдын алу</w:t>
      </w:r>
    </w:p>
    <w:p w:rsidR="00CB53CB" w:rsidRPr="002C21C3" w:rsidRDefault="00CB53CB" w:rsidP="00CB53CB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Зат алмасу бұзылуында синдромдарын игеру.  </w:t>
      </w:r>
    </w:p>
    <w:p w:rsidR="00CB53CB" w:rsidRPr="002C21C3" w:rsidRDefault="00CB53CB" w:rsidP="00CB53CB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CB53CB" w:rsidRPr="002C21C3" w:rsidRDefault="00CB53CB" w:rsidP="00CB53CB">
      <w:pPr>
        <w:tabs>
          <w:tab w:val="left" w:pos="7200"/>
        </w:tabs>
      </w:pPr>
      <w:r w:rsidRPr="002C21C3">
        <w:t>1. Семіздік (этиологиясы, патогенезі,  белгілері, балауы, емдеу, алдына – алу, сақтау).</w:t>
      </w:r>
    </w:p>
    <w:p w:rsidR="00CB53CB" w:rsidRPr="002C21C3" w:rsidRDefault="00CB53CB" w:rsidP="00CB53CB">
      <w:pPr>
        <w:tabs>
          <w:tab w:val="left" w:pos="7200"/>
        </w:tabs>
      </w:pPr>
      <w:r w:rsidRPr="002C21C3">
        <w:t>2. Алиментарлы  дистрофия  (этиологиясы,патогенезі, белгілері, балауы, емдеуі, алдына-ала , сақтауы).</w:t>
      </w:r>
    </w:p>
    <w:p w:rsidR="00CB53CB" w:rsidRPr="002C21C3" w:rsidRDefault="00CB53CB" w:rsidP="00CB53CB">
      <w:pPr>
        <w:tabs>
          <w:tab w:val="left" w:pos="7200"/>
        </w:tabs>
        <w:ind w:firstLine="708"/>
      </w:pPr>
    </w:p>
    <w:p w:rsidR="00CB53CB" w:rsidRPr="002C21C3" w:rsidRDefault="00CB53CB" w:rsidP="00CB53CB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CB53CB" w:rsidRPr="002C21C3" w:rsidRDefault="00CB53CB" w:rsidP="00CB53CB">
      <w:pPr>
        <w:jc w:val="both"/>
      </w:pPr>
      <w:r w:rsidRPr="002C21C3">
        <w:t>1 Ауру этиологиясы, ағымы,емі</w:t>
      </w:r>
    </w:p>
    <w:p w:rsidR="00CB53CB" w:rsidRPr="002C21C3" w:rsidRDefault="00CB53CB" w:rsidP="00CB53CB">
      <w:pPr>
        <w:jc w:val="both"/>
      </w:pPr>
      <w:r w:rsidRPr="002C21C3">
        <w:t>2 Ауруды алдын алу, балау,күресу шаралары</w:t>
      </w:r>
    </w:p>
    <w:p w:rsidR="00CB53CB" w:rsidRPr="002C21C3" w:rsidRDefault="00CB53CB" w:rsidP="00CB53CB">
      <w:pPr>
        <w:ind w:left="360"/>
        <w:jc w:val="both"/>
        <w:rPr>
          <w:b/>
        </w:rPr>
      </w:pPr>
    </w:p>
    <w:p w:rsidR="00CB53CB" w:rsidRPr="002C21C3" w:rsidRDefault="00CB53CB" w:rsidP="00CB53CB">
      <w:pPr>
        <w:ind w:left="360"/>
        <w:jc w:val="both"/>
      </w:pPr>
      <w:r w:rsidRPr="002C21C3">
        <w:rPr>
          <w:b/>
        </w:rPr>
        <w:lastRenderedPageBreak/>
        <w:t>Әдебиеттер:</w:t>
      </w:r>
      <w:r w:rsidRPr="002C21C3">
        <w:t xml:space="preserve"> </w:t>
      </w:r>
    </w:p>
    <w:p w:rsidR="00CB53CB" w:rsidRPr="002C21C3" w:rsidRDefault="00CB53CB" w:rsidP="00CB53CB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CB53CB" w:rsidRPr="002C21C3" w:rsidRDefault="00CB53CB" w:rsidP="00CB53CB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CB53CB" w:rsidRPr="002C21C3" w:rsidRDefault="00CB53CB" w:rsidP="00CB53CB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CB53CB" w:rsidRPr="002C21C3" w:rsidRDefault="00CB53CB" w:rsidP="00CB53C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CB53CB" w:rsidRPr="002C21C3" w:rsidRDefault="00CB53CB" w:rsidP="00CB53CB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B731BE" w:rsidRPr="00767F69" w:rsidRDefault="00B731BE" w:rsidP="00CB53CB">
      <w:pPr>
        <w:jc w:val="both"/>
      </w:pPr>
    </w:p>
    <w:sectPr w:rsidR="00B731BE" w:rsidRPr="00767F69" w:rsidSect="00767F69">
      <w:type w:val="continuous"/>
      <w:pgSz w:w="11906" w:h="16838" w:code="9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1221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DB233C"/>
    <w:multiLevelType w:val="hybridMultilevel"/>
    <w:tmpl w:val="86364572"/>
    <w:lvl w:ilvl="0" w:tplc="B476B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700190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D81F7E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8017A9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112DE4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7858CD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977D7"/>
    <w:rsid w:val="002A7CB9"/>
    <w:rsid w:val="00307E57"/>
    <w:rsid w:val="003B1D54"/>
    <w:rsid w:val="00415551"/>
    <w:rsid w:val="004F3995"/>
    <w:rsid w:val="006B5CB6"/>
    <w:rsid w:val="00767F69"/>
    <w:rsid w:val="00870CA4"/>
    <w:rsid w:val="00A43FAB"/>
    <w:rsid w:val="00A977D7"/>
    <w:rsid w:val="00B731BE"/>
    <w:rsid w:val="00BA701A"/>
    <w:rsid w:val="00C65181"/>
    <w:rsid w:val="00CB53CB"/>
    <w:rsid w:val="00CC41B6"/>
    <w:rsid w:val="00D233C8"/>
    <w:rsid w:val="00E0160E"/>
    <w:rsid w:val="00F56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8A18EB-E4E4-47E5-AB50-FCED4941A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cp:lastPrinted>2018-01-18T08:03:00Z</cp:lastPrinted>
  <dcterms:created xsi:type="dcterms:W3CDTF">2018-01-16T09:04:00Z</dcterms:created>
  <dcterms:modified xsi:type="dcterms:W3CDTF">2018-01-31T19:12:00Z</dcterms:modified>
</cp:coreProperties>
</file>